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68" w:rsidRPr="00F52768" w:rsidRDefault="00F52768" w:rsidP="00F5276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Сведения о доступе к информационным системам и информационно-телекоммуникационным сетям</w:t>
      </w:r>
    </w:p>
    <w:p w:rsidR="00F52768" w:rsidRPr="00F52768" w:rsidRDefault="00F52768" w:rsidP="00F527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F52768" w:rsidRPr="00F52768" w:rsidRDefault="00F52768" w:rsidP="00F527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Информационная база школы оснащена:</w:t>
      </w:r>
    </w:p>
    <w:p w:rsidR="00F52768" w:rsidRPr="00F52768" w:rsidRDefault="00F52768" w:rsidP="00F52768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sz w:val="28"/>
          <w:szCs w:val="28"/>
        </w:rPr>
        <w:t>электронной почтой </w:t>
      </w:r>
      <w:proofErr w:type="spellStart"/>
      <w:r w:rsidRPr="00F52768">
        <w:rPr>
          <w:rFonts w:ascii="Times New Roman" w:eastAsia="Times New Roman" w:hAnsi="Times New Roman" w:cs="Times New Roman"/>
          <w:sz w:val="28"/>
          <w:szCs w:val="28"/>
          <w:u w:val="single"/>
        </w:rPr>
        <w:t>sch</w:t>
      </w:r>
      <w:proofErr w:type="spellEnd"/>
      <w:r w:rsidRPr="00F527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kola</w:t>
      </w:r>
      <w:r w:rsidRPr="00F52768">
        <w:rPr>
          <w:rFonts w:ascii="Times New Roman" w:eastAsia="Times New Roman" w:hAnsi="Times New Roman" w:cs="Times New Roman"/>
          <w:sz w:val="28"/>
          <w:szCs w:val="28"/>
          <w:u w:val="single"/>
        </w:rPr>
        <w:t>43@mail.ru</w:t>
      </w:r>
      <w:r w:rsidRPr="00F527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768" w:rsidRPr="00F52768" w:rsidRDefault="00F52768" w:rsidP="00F52768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sz w:val="28"/>
          <w:szCs w:val="28"/>
        </w:rPr>
        <w:t>локальной проводной и беспроводной сетью;</w:t>
      </w:r>
    </w:p>
    <w:p w:rsidR="00F52768" w:rsidRPr="00F52768" w:rsidRDefault="00F52768" w:rsidP="00F52768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sz w:val="28"/>
          <w:szCs w:val="28"/>
        </w:rPr>
        <w:t>выходом в Интернет во всех учебных и административных кабинетах;</w:t>
      </w:r>
    </w:p>
    <w:p w:rsidR="00F52768" w:rsidRPr="00F52768" w:rsidRDefault="00F52768" w:rsidP="00F52768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sz w:val="28"/>
          <w:szCs w:val="28"/>
        </w:rPr>
        <w:t>действующий школьный сайт </w:t>
      </w:r>
      <w:r w:rsidRPr="00F52768">
        <w:rPr>
          <w:rFonts w:ascii="Times New Roman" w:eastAsia="Times New Roman" w:hAnsi="Times New Roman" w:cs="Times New Roman"/>
          <w:sz w:val="28"/>
          <w:szCs w:val="28"/>
          <w:u w:val="single"/>
        </w:rPr>
        <w:t>http://shkola43.ucoz.net/</w:t>
      </w:r>
      <w:r w:rsidRPr="00F527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768" w:rsidRPr="00F52768" w:rsidRDefault="00F52768" w:rsidP="00F52768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педагогическими работниками разрабатываются </w:t>
      </w:r>
      <w:proofErr w:type="gramStart"/>
      <w:r w:rsidRPr="00F52768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proofErr w:type="gramEnd"/>
      <w:r w:rsidRPr="00F52768">
        <w:rPr>
          <w:rFonts w:ascii="Times New Roman" w:eastAsia="Times New Roman" w:hAnsi="Times New Roman" w:cs="Times New Roman"/>
          <w:sz w:val="28"/>
          <w:szCs w:val="28"/>
        </w:rPr>
        <w:t xml:space="preserve"> интернет-ресурсы.</w:t>
      </w:r>
    </w:p>
    <w:p w:rsidR="00F52768" w:rsidRPr="00F52768" w:rsidRDefault="00F52768" w:rsidP="00F527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 и доступ к сети Интернет обеспечиваются </w:t>
      </w:r>
      <w:proofErr w:type="gramStart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договором об оказании услуг связи по передачи данных с юридическим лицом</w:t>
      </w:r>
      <w:proofErr w:type="gramEnd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Доступ к сети Интернет для использования </w:t>
      </w:r>
      <w:proofErr w:type="spellStart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инвалидаами</w:t>
      </w:r>
      <w:proofErr w:type="spellEnd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лицами с ограниченными возможностями здоровья, не </w:t>
      </w:r>
      <w:proofErr w:type="gramStart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ограниченных</w:t>
      </w:r>
      <w:proofErr w:type="gramEnd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передвижении, осуществляется в соответствии с «Правилами использования сети Интернет в МБОУ СОШ №43.</w:t>
      </w:r>
    </w:p>
    <w:p w:rsidR="00F52768" w:rsidRPr="00F52768" w:rsidRDefault="00F52768" w:rsidP="00F527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безопасных условий доступа в сеть Интернет в школе действует </w:t>
      </w:r>
      <w:proofErr w:type="spellStart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контент-фильтрации</w:t>
      </w:r>
      <w:proofErr w:type="spellEnd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предоставляемая поставщиком услуг.</w:t>
      </w:r>
      <w:proofErr w:type="gramEnd"/>
    </w:p>
    <w:p w:rsidR="00F52768" w:rsidRPr="00F52768" w:rsidRDefault="00F52768" w:rsidP="00F527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школы функционирует кнопка «для </w:t>
      </w:r>
      <w:proofErr w:type="gramStart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слабовидящих</w:t>
      </w:r>
      <w:proofErr w:type="gramEnd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52768" w:rsidRPr="00F52768" w:rsidRDefault="00F52768" w:rsidP="00F527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ведется видеонаблюдение.</w:t>
      </w:r>
    </w:p>
    <w:p w:rsidR="00F52768" w:rsidRPr="00F52768" w:rsidRDefault="00F52768" w:rsidP="00F527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Прошли курсы повышения квалификации по ИКТ – 100% административного и педагогического персонала.</w:t>
      </w:r>
    </w:p>
    <w:p w:rsidR="00F52768" w:rsidRPr="00F52768" w:rsidRDefault="00F52768" w:rsidP="00F527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постоянном режиме функционирует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мобильный </w:t>
      </w: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компьютерный класс 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, ведутся занятия по информатике, в соответствии с учебным планом.</w:t>
      </w:r>
    </w:p>
    <w:p w:rsidR="00F52768" w:rsidRPr="00F52768" w:rsidRDefault="00F52768" w:rsidP="00F527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учебном процессе используется множительная и копировальная техника, аудио и видео аппаратура, </w:t>
      </w:r>
      <w:proofErr w:type="spellStart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мультимедийное</w:t>
      </w:r>
      <w:proofErr w:type="spellEnd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оборудование.</w:t>
      </w:r>
    </w:p>
    <w:p w:rsidR="00F52768" w:rsidRPr="00F52768" w:rsidRDefault="00F52768" w:rsidP="00F527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ИКТ широко используются во внеурочной деятельности.</w:t>
      </w:r>
    </w:p>
    <w:p w:rsidR="00F52768" w:rsidRPr="00F52768" w:rsidRDefault="00F52768" w:rsidP="00F527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Имеются интерактивные учебные пособия по всем учебным предметам, </w:t>
      </w:r>
      <w:proofErr w:type="spellStart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пополняется.</w:t>
      </w:r>
    </w:p>
    <w:p w:rsidR="00F41DF5" w:rsidRDefault="00F52768" w:rsidP="00F527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компьютеров для учебных целей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7; </w:t>
      </w:r>
      <w:r w:rsidR="00F41DF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обеспеченность компьютерной техникой  обучающихся – 0,28%;</w:t>
      </w:r>
    </w:p>
    <w:p w:rsidR="00F41DF5" w:rsidRDefault="00F52768" w:rsidP="00F527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spellStart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проекторов -</w:t>
      </w:r>
      <w:r w:rsidR="0084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</w:t>
      </w: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52768" w:rsidRPr="00F52768" w:rsidRDefault="00F52768" w:rsidP="00F527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768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</w:t>
      </w:r>
      <w:r w:rsidR="00F41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интерактивных досок – </w:t>
      </w:r>
      <w:r w:rsidR="00842A3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41D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40A3" w:rsidRPr="00F52768" w:rsidRDefault="000040A3" w:rsidP="00F527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40A3" w:rsidRPr="00F52768" w:rsidSect="00F527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489"/>
    <w:multiLevelType w:val="multilevel"/>
    <w:tmpl w:val="8268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768"/>
    <w:rsid w:val="000040A3"/>
    <w:rsid w:val="00842A3F"/>
    <w:rsid w:val="00F41DF5"/>
    <w:rsid w:val="00F5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768"/>
    <w:rPr>
      <w:b/>
      <w:bCs/>
    </w:rPr>
  </w:style>
  <w:style w:type="character" w:styleId="a5">
    <w:name w:val="Hyperlink"/>
    <w:basedOn w:val="a0"/>
    <w:uiPriority w:val="99"/>
    <w:unhideWhenUsed/>
    <w:rsid w:val="00F52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Анатольевна</dc:creator>
  <cp:keywords/>
  <dc:description/>
  <cp:lastModifiedBy>Мария Анатольевна</cp:lastModifiedBy>
  <cp:revision>2</cp:revision>
  <dcterms:created xsi:type="dcterms:W3CDTF">2020-12-21T07:42:00Z</dcterms:created>
  <dcterms:modified xsi:type="dcterms:W3CDTF">2020-12-21T08:23:00Z</dcterms:modified>
</cp:coreProperties>
</file>