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F9" w:rsidRDefault="00D12A08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4.75pt;margin-top:166.5pt;width:372pt;height:408.75pt;z-index:251660288;mso-width-relative:margin;mso-height-relative:margin" filled="f" strokecolor="#92d050" strokeweight="6pt">
            <v:textbox style="mso-next-textbox:#_x0000_s1026">
              <w:txbxContent>
                <w:p w:rsidR="00E02982" w:rsidRPr="00AF05AC" w:rsidRDefault="00E02982">
                  <w:pPr>
                    <w:rPr>
                      <w:rFonts w:ascii="Times New Roman" w:hAnsi="Times New Roman" w:cs="Times New Roman"/>
                      <w:color w:val="0070C0"/>
                      <w:sz w:val="96"/>
                      <w:szCs w:val="96"/>
                    </w:rPr>
                  </w:pPr>
                  <w:r w:rsidRPr="00AF05AC">
                    <w:rPr>
                      <w:rFonts w:ascii="Times New Roman" w:hAnsi="Times New Roman" w:cs="Times New Roman"/>
                      <w:color w:val="0070C0"/>
                      <w:sz w:val="96"/>
                      <w:szCs w:val="96"/>
                    </w:rPr>
                    <w:t>ПАСПОРТ</w:t>
                  </w:r>
                </w:p>
                <w:p w:rsidR="00E02982" w:rsidRPr="00AF05AC" w:rsidRDefault="00E02982">
                  <w:pPr>
                    <w:rPr>
                      <w:rFonts w:ascii="Times New Roman" w:hAnsi="Times New Roman" w:cs="Times New Roman"/>
                      <w:color w:val="0070C0"/>
                      <w:sz w:val="96"/>
                      <w:szCs w:val="96"/>
                    </w:rPr>
                  </w:pPr>
                  <w:r w:rsidRPr="00AF05AC">
                    <w:rPr>
                      <w:rFonts w:ascii="Times New Roman" w:hAnsi="Times New Roman" w:cs="Times New Roman"/>
                      <w:color w:val="0070C0"/>
                      <w:sz w:val="96"/>
                      <w:szCs w:val="96"/>
                    </w:rPr>
                    <w:t>ОТРЯДА ЮИД</w:t>
                  </w:r>
                </w:p>
                <w:p w:rsidR="00E02982" w:rsidRPr="00AF05AC" w:rsidRDefault="00E02982">
                  <w:pPr>
                    <w:rPr>
                      <w:rFonts w:ascii="Times New Roman" w:hAnsi="Times New Roman" w:cs="Times New Roman"/>
                      <w:color w:val="0070C0"/>
                      <w:sz w:val="96"/>
                      <w:szCs w:val="96"/>
                    </w:rPr>
                  </w:pPr>
                  <w:r w:rsidRPr="00AF05AC">
                    <w:rPr>
                      <w:rFonts w:ascii="Times New Roman" w:hAnsi="Times New Roman" w:cs="Times New Roman"/>
                      <w:color w:val="0070C0"/>
                      <w:sz w:val="96"/>
                      <w:szCs w:val="96"/>
                    </w:rPr>
                    <w:t>СВЕТОФОР</w:t>
                  </w:r>
                </w:p>
                <w:p w:rsidR="00E02982" w:rsidRDefault="00E02982">
                  <w:pPr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</w:p>
                <w:p w:rsidR="00E02982" w:rsidRPr="00E02982" w:rsidRDefault="00E02982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 w:rsidRPr="00E02982">
                    <w:rPr>
                      <w:rFonts w:ascii="Times New Roman" w:hAnsi="Times New Roman" w:cs="Times New Roman"/>
                      <w:sz w:val="72"/>
                      <w:szCs w:val="72"/>
                    </w:rPr>
                    <w:t>МБОУ СОШ №43</w:t>
                  </w:r>
                </w:p>
              </w:txbxContent>
            </v:textbox>
          </v:shape>
        </w:pict>
      </w:r>
      <w:r w:rsidR="00E02982">
        <w:rPr>
          <w:noProof/>
        </w:rPr>
        <w:drawing>
          <wp:inline distT="0" distB="0" distL="0" distR="0">
            <wp:extent cx="7555878" cy="10687050"/>
            <wp:effectExtent l="19050" t="0" r="6972" b="0"/>
            <wp:docPr id="1" name="Рисунок 1" descr="https://fsd.multiurok.ru/html/2020/05/26/s_5ecd77cae2718/146717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5/26/s_5ecd77cae2718/1467174_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12" cy="1068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pict>
          <v:shape id="_x0000_s1027" type="#_x0000_t202" style="position:absolute;margin-left:0;margin-top:21.75pt;width:355.35pt;height:758.25pt;z-index:251662336;mso-position-horizontal:center;mso-position-horizontal-relative:text;mso-position-vertical-relative:text;mso-width-relative:margin;mso-height-relative:margin" filled="f" strokecolor="#00b0f0" strokeweight="6pt">
            <v:textbox style="mso-next-textbox:#_x0000_s1027">
              <w:txbxContent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Территория: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 xml:space="preserve">Ростовская область, Октябрьский район, х. </w:t>
                  </w:r>
                  <w:proofErr w:type="spellStart"/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Ильичёвка</w:t>
                  </w:r>
                  <w:proofErr w:type="spellEnd"/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Образовательное учреждение: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МБОУ СОШ № 43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Заместитель директора по воспитательной работе, председатель комиссии «За безопасность дорожного движения»:</w:t>
                  </w:r>
                </w:p>
                <w:p w:rsidR="005A0C17" w:rsidRDefault="002D7FAA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Соколова Ольга Викторовна</w:t>
                  </w:r>
                  <w:r w:rsidR="005A0C17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 xml:space="preserve"> </w:t>
                  </w:r>
                </w:p>
                <w:p w:rsidR="002D7FAA" w:rsidRDefault="005A0C17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Контактный телефон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 xml:space="preserve"> :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 xml:space="preserve"> 8-951-842-08-15 </w:t>
                  </w:r>
                </w:p>
                <w:p w:rsidR="005A0C17" w:rsidRPr="00F019E1" w:rsidRDefault="005A0C17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:</w:t>
                  </w:r>
                  <w:r w:rsidR="00F019E1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  <w:lang w:val="en-US"/>
                    </w:rPr>
                    <w:t>olgacok79@mail.ru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Руководитель отряда ЮИД: </w:t>
                  </w:r>
                </w:p>
                <w:p w:rsidR="002D7FAA" w:rsidRDefault="002D7FAA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Тищенко Марина Андреевна</w:t>
                  </w:r>
                </w:p>
                <w:p w:rsidR="005A0C17" w:rsidRDefault="005A0C17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Контактный телефон: 8-999-694-59-50</w:t>
                  </w:r>
                </w:p>
                <w:p w:rsidR="005A0C17" w:rsidRPr="005A0C17" w:rsidRDefault="005A0C17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  <w:lang w:val="en-US"/>
                    </w:rPr>
                    <w:t>email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  <w:lang w:val="en-US"/>
                    </w:rPr>
                    <w:t>gaditska</w:t>
                  </w:r>
                  <w:proofErr w:type="spellEnd"/>
                  <w:r w:rsidRPr="005A0C17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_20@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  <w:lang w:val="en-US"/>
                    </w:rPr>
                    <w:t>bk</w:t>
                  </w:r>
                  <w:proofErr w:type="spellEnd"/>
                  <w:r w:rsidRPr="005A0C17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Командир отряда ЮИД: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proofErr w:type="spellStart"/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Алейникова</w:t>
                  </w:r>
                  <w:proofErr w:type="spellEnd"/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 xml:space="preserve"> Анастасия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Количество членов отряда ЮИД: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10 человек</w:t>
                  </w:r>
                </w:p>
                <w:p w:rsidR="002D7FAA" w:rsidRPr="002D7FAA" w:rsidRDefault="00912829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Название отряда</w:t>
                  </w:r>
                  <w:r w:rsidR="002D7FAA" w:rsidRPr="002D7FAA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: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«Светофор»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Шефство над ДОУ:</w:t>
                  </w:r>
                </w:p>
                <w:p w:rsidR="002D7FAA" w:rsidRPr="002D7FAA" w:rsidRDefault="002D7FAA">
                  <w:pPr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</w:pPr>
                  <w:r w:rsidRPr="002D7FAA">
                    <w:rPr>
                      <w:rFonts w:ascii="Times New Roman" w:hAnsi="Times New Roman" w:cs="Times New Roman"/>
                      <w:color w:val="FF0066"/>
                      <w:sz w:val="24"/>
                      <w:szCs w:val="24"/>
                    </w:rPr>
                    <w:t>Детский сад «Колобок»</w:t>
                  </w:r>
                </w:p>
              </w:txbxContent>
            </v:textbox>
          </v:shape>
        </w:pict>
      </w:r>
      <w:r w:rsidR="002D7FAA">
        <w:rPr>
          <w:noProof/>
        </w:rPr>
        <w:drawing>
          <wp:inline distT="0" distB="0" distL="0" distR="0">
            <wp:extent cx="7531004" cy="10687050"/>
            <wp:effectExtent l="19050" t="0" r="0" b="0"/>
            <wp:docPr id="4" name="Рисунок 4" descr="https://image.jimcdn.com/app/cms/image/transf/none/path/s533c8f03355042d2/backgroundarea/i7ad54b0593933b73/version/155401859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533c8f03355042d2/backgroundarea/i7ad54b0593933b73/version/1554018592/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24" cy="1069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pict>
          <v:shape id="_x0000_s1029" type="#_x0000_t202" style="position:absolute;margin-left:179.6pt;margin-top:281.25pt;width:264.4pt;height:259.5pt;z-index:251666432;mso-position-horizontal-relative:text;mso-position-vertical-relative:text;mso-width-relative:margin;mso-height-relative:margin" filled="f" stroked="f">
            <v:textbox>
              <w:txbxContent>
                <w:p w:rsidR="000C3F4F" w:rsidRDefault="008445C1">
                  <w:r>
                    <w:rPr>
                      <w:noProof/>
                    </w:rPr>
                    <w:drawing>
                      <wp:inline distT="0" distB="0" distL="0" distR="0">
                        <wp:extent cx="3165475" cy="3165475"/>
                        <wp:effectExtent l="19050" t="0" r="0" b="0"/>
                        <wp:docPr id="55" name="Рисунок 55" descr="http://xn--j1aeg6a.xn--d1acj3b/wp-content/uploads/2017/07/fda1ff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xn--j1aeg6a.xn--d1acj3b/wp-content/uploads/2017/07/fda1ff9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5475" cy="316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8" type="#_x0000_t202" style="position:absolute;margin-left:138.65pt;margin-top:60.75pt;width:325.5pt;height:198pt;z-index:251664384;mso-position-horizontal-relative:text;mso-position-vertical-relative:text;mso-width-relative:margin;mso-height-relative:margin" filled="f" stroked="f" strokecolor="yellow">
            <v:stroke dashstyle="1 1" endcap="round"/>
            <v:textbox style="mso-next-textbox:#_x0000_s1028">
              <w:txbxContent>
                <w:p w:rsidR="00C45473" w:rsidRPr="000C3F4F" w:rsidRDefault="00C45473">
                  <w:pPr>
                    <w:rPr>
                      <w:rFonts w:ascii="Times New Roman" w:hAnsi="Times New Roman" w:cs="Times New Roman"/>
                      <w:color w:val="FFC000"/>
                      <w:sz w:val="96"/>
                      <w:szCs w:val="96"/>
                    </w:rPr>
                  </w:pPr>
                  <w:r w:rsidRPr="000C3F4F">
                    <w:rPr>
                      <w:rFonts w:ascii="Times New Roman" w:hAnsi="Times New Roman" w:cs="Times New Roman"/>
                      <w:color w:val="FFC000"/>
                      <w:sz w:val="96"/>
                      <w:szCs w:val="96"/>
                    </w:rPr>
                    <w:t>Эмблема отряда ЮИД</w:t>
                  </w:r>
                </w:p>
                <w:p w:rsidR="00C45473" w:rsidRPr="000C3F4F" w:rsidRDefault="00C45473">
                  <w:pPr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 w:rsidRPr="000C3F4F">
                    <w:rPr>
                      <w:rFonts w:ascii="Times New Roman" w:hAnsi="Times New Roman" w:cs="Times New Roman"/>
                      <w:sz w:val="72"/>
                      <w:szCs w:val="72"/>
                    </w:rPr>
                    <w:t>МБОУ СОШ №43</w:t>
                  </w:r>
                </w:p>
              </w:txbxContent>
            </v:textbox>
          </v:shape>
        </w:pict>
      </w:r>
      <w:r w:rsidR="00690977">
        <w:rPr>
          <w:noProof/>
        </w:rPr>
        <w:drawing>
          <wp:inline distT="0" distB="0" distL="0" distR="0">
            <wp:extent cx="7524750" cy="10658475"/>
            <wp:effectExtent l="19050" t="0" r="0" b="0"/>
            <wp:docPr id="31" name="Рисунок 31" descr="https://fs01.vseosvita.ua/0100518p-1976/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1.vseosvita.ua/0100518p-1976/0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pict>
          <v:shape id="_x0000_s1031" type="#_x0000_t202" style="position:absolute;margin-left:69.35pt;margin-top:39.75pt;width:341.65pt;height:404.25pt;z-index:251668480;mso-position-horizontal-relative:text;mso-position-vertical-relative:text;mso-width-relative:margin;mso-height-relative:margin" filled="f" strokecolor="#fc6" strokeweight="6pt">
            <v:textbox>
              <w:txbxContent>
                <w:p w:rsidR="00575B45" w:rsidRPr="00575B45" w:rsidRDefault="00575B45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С</w:t>
                  </w:r>
                  <w:r w:rsidR="006955ED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писочный состав</w:t>
                  </w:r>
                  <w:r w:rsidRPr="00575B45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отряда ЮИД: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1.Алейникова Анастасия – командир отряда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 xml:space="preserve">2.Чернейкина Анна 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3. Соколова Юлия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4.Перепелица Анна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5.Скулкина София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6.Кувардина Алиса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7.Костюк Мария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8.Бездарова Алина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9.</w:t>
                  </w:r>
                  <w:r w:rsidR="005942D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Калашникова Каролина</w:t>
                  </w:r>
                </w:p>
                <w:p w:rsidR="00575B45" w:rsidRPr="00575B45" w:rsidRDefault="00575B45" w:rsidP="00575B45">
                  <w:pPr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</w:pPr>
                  <w:r w:rsidRPr="00575B4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10.</w:t>
                  </w:r>
                  <w:r w:rsidR="005942D5">
                    <w:rPr>
                      <w:rFonts w:ascii="Times New Roman" w:hAnsi="Times New Roman" w:cs="Times New Roman"/>
                      <w:color w:val="CC0099"/>
                      <w:sz w:val="36"/>
                      <w:szCs w:val="36"/>
                    </w:rPr>
                    <w:t>Литвинова Алина</w:t>
                  </w:r>
                </w:p>
              </w:txbxContent>
            </v:textbox>
          </v:shape>
        </w:pict>
      </w:r>
      <w:r w:rsidR="00690977">
        <w:rPr>
          <w:noProof/>
        </w:rPr>
        <w:drawing>
          <wp:inline distT="0" distB="0" distL="0" distR="0">
            <wp:extent cx="7559899" cy="10677525"/>
            <wp:effectExtent l="19050" t="0" r="2951" b="0"/>
            <wp:docPr id="40" name="Рисунок 40" descr="https://png.pngtree.com/58pic/32/83/36/68k58PIC3hczx7aa6cm5N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ng.pngtree.com/58pic/32/83/36/68k58PIC3hczx7aa6cm5N_PIC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pict>
          <v:shape id="_x0000_s1032" type="#_x0000_t202" style="position:absolute;margin-left:50.75pt;margin-top:16.5pt;width:493.75pt;height:378.75pt;z-index:251670528;mso-position-horizontal-relative:text;mso-position-vertical-relative:text;mso-width-relative:margin;mso-height-relative:margin" filled="f" stroked="f">
            <v:textbox>
              <w:txbxContent>
                <w:p w:rsidR="009712D3" w:rsidRPr="00FD7C6F" w:rsidRDefault="009712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Песня отряда ЮИД: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</w:t>
                  </w:r>
                </w:p>
                <w:p w:rsidR="009712D3" w:rsidRPr="00FD7C6F" w:rsidRDefault="009712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Каждый из нас знает прекрасно,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Припев:</w:t>
                  </w:r>
                </w:p>
                <w:p w:rsidR="009712D3" w:rsidRPr="00FD7C6F" w:rsidRDefault="009712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нарушать очень опасно,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</w:t>
                  </w:r>
                  <w:r w:rsid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Красный, желтый и зелёный</w:t>
                  </w:r>
                </w:p>
                <w:p w:rsidR="009712D3" w:rsidRPr="00FD7C6F" w:rsidRDefault="009712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Если порой едешь </w:t>
                  </w:r>
                  <w:proofErr w:type="gramStart"/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gramEnd"/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красный</w:t>
                  </w:r>
                  <w:proofErr w:type="gramEnd"/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Стоп, готов, вперёд</w:t>
                  </w:r>
                </w:p>
                <w:p w:rsidR="009712D3" w:rsidRPr="00FD7C6F" w:rsidRDefault="009712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Делаешь ты это напрасно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</w:t>
                  </w:r>
                  <w:r w:rsid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Знаем</w:t>
                  </w:r>
                  <w:proofErr w:type="gramEnd"/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давних пор</w:t>
                  </w:r>
                </w:p>
                <w:p w:rsidR="0068000D" w:rsidRPr="00FD7C6F" w:rsidRDefault="006800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</w:t>
                  </w:r>
                  <w:proofErr w:type="gramStart"/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выезжай на перекрёсток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</w:t>
                  </w:r>
                  <w:r w:rsid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Нужен</w:t>
                  </w:r>
                  <w:proofErr w:type="gramEnd"/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нам светофор</w:t>
                  </w:r>
                </w:p>
                <w:p w:rsidR="0068000D" w:rsidRPr="00FD7C6F" w:rsidRDefault="006800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Красный свет горит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</w:t>
                  </w:r>
                  <w:r w:rsid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Красный, желтый и зелёный</w:t>
                  </w:r>
                </w:p>
                <w:p w:rsidR="0068000D" w:rsidRPr="00FD7C6F" w:rsidRDefault="00EB611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</w:t>
                  </w:r>
                  <w:r w:rsid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</w:t>
                  </w: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Стоп, готов, вперёд</w:t>
                  </w:r>
                </w:p>
                <w:p w:rsidR="0068000D" w:rsidRPr="00FD7C6F" w:rsidRDefault="006800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Желтый свет лучиком света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</w:t>
                  </w:r>
                  <w:r w:rsid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</w:t>
                  </w:r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Песенку пою</w:t>
                  </w:r>
                </w:p>
                <w:p w:rsidR="0068000D" w:rsidRPr="00FD7C6F" w:rsidRDefault="006800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Скорость включай правильно это</w:t>
                  </w:r>
                  <w:proofErr w:type="gramStart"/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К</w:t>
                  </w:r>
                  <w:proofErr w:type="gramEnd"/>
                  <w:r w:rsidR="00EB611E"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аждый пусть поёт</w:t>
                  </w:r>
                </w:p>
                <w:p w:rsidR="0068000D" w:rsidRPr="00FD7C6F" w:rsidRDefault="006800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 полетишь как окрылённый</w:t>
                  </w:r>
                </w:p>
                <w:p w:rsidR="0068000D" w:rsidRPr="00FD7C6F" w:rsidRDefault="006800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Скоро уже вспыхнет зелёный</w:t>
                  </w:r>
                </w:p>
                <w:p w:rsidR="0068000D" w:rsidRPr="00FD7C6F" w:rsidRDefault="006800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 уж поверь здесь не напрасно</w:t>
                  </w:r>
                </w:p>
                <w:p w:rsidR="0068000D" w:rsidRPr="00FD7C6F" w:rsidRDefault="0068000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7C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Светофор стоит</w:t>
                  </w:r>
                </w:p>
              </w:txbxContent>
            </v:textbox>
          </v:shape>
        </w:pict>
      </w:r>
      <w:r w:rsidR="00690977">
        <w:rPr>
          <w:noProof/>
        </w:rPr>
        <w:drawing>
          <wp:inline distT="0" distB="0" distL="0" distR="0">
            <wp:extent cx="7560310" cy="10694689"/>
            <wp:effectExtent l="19050" t="0" r="2540" b="0"/>
            <wp:docPr id="46" name="Рисунок 46" descr="https://png.pngtree.com/thumb_back/fw800/back_our/20190625/ourmid/pngtree-traffic-safety-illustration-poster-background-image_26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ng.pngtree.com/thumb_back/fw800/back_our/20190625/ourmid/pngtree-traffic-safety-illustration-poster-background-image_2604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pict>
          <v:shape id="_x0000_s1036" type="#_x0000_t202" style="position:absolute;margin-left:78.75pt;margin-top:55.5pt;width:450pt;height:523.5pt;z-index:251672576;mso-position-horizontal-relative:text;mso-position-vertical-relative:text;mso-width-relative:margin;mso-height-relative:margin" filled="f" stroked="f">
            <v:textbox style="mso-next-textbox:#_x0000_s1036">
              <w:txbxContent>
                <w:p w:rsidR="001014B0" w:rsidRPr="001014B0" w:rsidRDefault="001014B0">
                  <w:pPr>
                    <w:rPr>
                      <w:rFonts w:ascii="Times New Roman" w:hAnsi="Times New Roman" w:cs="Times New Roman"/>
                      <w:color w:val="003366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color w:val="003366"/>
                      <w:sz w:val="144"/>
                      <w:szCs w:val="144"/>
                    </w:rPr>
                    <w:t xml:space="preserve">Девиз </w:t>
                  </w:r>
                  <w:r w:rsidRPr="001014B0">
                    <w:rPr>
                      <w:rFonts w:ascii="Times New Roman" w:hAnsi="Times New Roman" w:cs="Times New Roman"/>
                      <w:color w:val="003366"/>
                      <w:sz w:val="144"/>
                      <w:szCs w:val="144"/>
                    </w:rPr>
                    <w:t>отряда:</w:t>
                  </w:r>
                </w:p>
                <w:p w:rsidR="001014B0" w:rsidRPr="001014B0" w:rsidRDefault="001014B0">
                  <w:pPr>
                    <w:rPr>
                      <w:rFonts w:ascii="Times New Roman" w:hAnsi="Times New Roman" w:cs="Times New Roman"/>
                      <w:color w:val="548DD4" w:themeColor="text2" w:themeTint="99"/>
                      <w:sz w:val="96"/>
                      <w:szCs w:val="96"/>
                    </w:rPr>
                  </w:pPr>
                  <w:r w:rsidRPr="001014B0">
                    <w:rPr>
                      <w:rFonts w:ascii="Times New Roman" w:hAnsi="Times New Roman" w:cs="Times New Roman"/>
                      <w:color w:val="548DD4" w:themeColor="text2" w:themeTint="99"/>
                      <w:sz w:val="96"/>
                      <w:szCs w:val="96"/>
                    </w:rPr>
                    <w:t>«Законы улиц соблюдай всегда,</w:t>
                  </w:r>
                </w:p>
                <w:p w:rsidR="001014B0" w:rsidRPr="001014B0" w:rsidRDefault="001014B0">
                  <w:pPr>
                    <w:rPr>
                      <w:rFonts w:ascii="Times New Roman" w:hAnsi="Times New Roman" w:cs="Times New Roman"/>
                      <w:color w:val="548DD4" w:themeColor="text2" w:themeTint="99"/>
                      <w:sz w:val="96"/>
                      <w:szCs w:val="96"/>
                    </w:rPr>
                  </w:pPr>
                  <w:r w:rsidRPr="001014B0">
                    <w:rPr>
                      <w:rFonts w:ascii="Times New Roman" w:hAnsi="Times New Roman" w:cs="Times New Roman"/>
                      <w:color w:val="548DD4" w:themeColor="text2" w:themeTint="99"/>
                      <w:sz w:val="96"/>
                      <w:szCs w:val="96"/>
                    </w:rPr>
                    <w:t>Тогда не случится с тобою беда!»</w:t>
                  </w:r>
                </w:p>
              </w:txbxContent>
            </v:textbox>
          </v:shape>
        </w:pict>
      </w:r>
      <w:r w:rsidR="00690977">
        <w:rPr>
          <w:noProof/>
        </w:rPr>
        <w:drawing>
          <wp:inline distT="0" distB="0" distL="0" distR="0">
            <wp:extent cx="7484051" cy="10591800"/>
            <wp:effectExtent l="19050" t="0" r="2599" b="0"/>
            <wp:docPr id="13" name="Рисунок 13" descr="https://krot.info/uploads/posts/2020-01/1579630332_7-p-foni-dlya-prezentatsii-po-pd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t.info/uploads/posts/2020-01/1579630332_7-p-foni-dlya-prezentatsii-po-pdd-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256" cy="1059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7" type="#_x0000_t202" style="position:absolute;margin-left:34.5pt;margin-top:25.5pt;width:528pt;height:792.75pt;z-index:251679744;mso-position-horizontal-relative:text;mso-position-vertical-relative:text" filled="f" stroked="f">
            <v:textbox style="mso-next-textbox:#_x0000_s1047">
              <w:txbxContent>
                <w:tbl>
                  <w:tblPr>
                    <w:tblStyle w:val="a6"/>
                    <w:tblW w:w="11199" w:type="dxa"/>
                    <w:tblInd w:w="-743" w:type="dxa"/>
                    <w:tblLook w:val="04A0"/>
                  </w:tblPr>
                  <w:tblGrid>
                    <w:gridCol w:w="1418"/>
                    <w:gridCol w:w="7797"/>
                    <w:gridCol w:w="1984"/>
                  </w:tblGrid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 № </w:t>
                        </w:r>
                        <w:proofErr w:type="spellStart"/>
                        <w:proofErr w:type="gram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</w:t>
                        </w:r>
                        <w:proofErr w:type="spellEnd"/>
                        <w:proofErr w:type="gramEnd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/</w:t>
                        </w:r>
                        <w:proofErr w:type="spell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Мероприятие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Сроки проведения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Проведение общего сбора членов отряда ЮИД «Светофор». Оформление стенда «Уголок безопасности». Утверждение плана работы.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сентябрь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Широкомасштабная акция «Внимание, дети!».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17 августа – 15 сентября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«Неделя безопасности дорожного движения»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 7-13 сентября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Подготовка и проведение праздника «Посвящение первоклассников в пешеходы».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сентябрь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Акция «Безопасный маршрут школьника».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сентябрь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Участие в областном смотре отрядов ЮИД в дистанционном формате.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tabs>
                            <w:tab w:val="center" w:pos="867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сентябрь- октябрь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Акция «Грамотный пешеход».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сентябрь-октябрь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Тематическое мероприятие по проверке знаний ПДД отрядами ЮИД перед началом каникул.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до 25 октября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Подготовка и проведение праздника «Обряд посвящения пятиклассников в члены школьного отряда ЮИД».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октябрь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Профилактическое мероприятие «Белая трость»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15 октября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Конкурс рисунков «Дорога глазами детей».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октябрь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Профилактического мероприятия «Безопасная дорога – детям» с уходом детей на осенние каникулы.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28 октября – 10 ноября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Проведение мероприятия «Уроки доброты» к Всемирному Дню ребёнка в рамках реализации «Десятилетия детства» (2018-2027 г.).</w:t>
                        </w:r>
                      </w:p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октябрь – ноябрь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Акция «Ребёнок – главный пассажир».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до 10 ноября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Игра-путешествие «Твой друг светофор»(1-4 классы).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ноябрь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Широкомасштабная акция «Не прерывайте стук сердец», приуроченной </w:t>
                        </w:r>
                        <w:proofErr w:type="gramStart"/>
                        <w:r w:rsidRPr="00B429C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к</w:t>
                        </w:r>
                        <w:proofErr w:type="gramEnd"/>
                        <w:r w:rsidRPr="00B429C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 Дню памяти жертв ДТП.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13-15 ноября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Школьное соревнование «Безопасное колесо».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ноябрь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Проведение профилактической акции «Мама рулит» ко Дню матери (22.11.2020).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21 ноября – 23 ноября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Организация и проведение предупредительно-профилактических акций в рамках мероприятия «День инвалида» (03.12.2020).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27 ноября – 03 декабря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Изготовление наглядных пособий по ПДД.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 течение учебного года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Конкурс мобильных уголков ЮИД в режиме </w:t>
                        </w:r>
                        <w:proofErr w:type="spell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онлайн</w:t>
                        </w:r>
                        <w:proofErr w:type="spellEnd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декабрь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shd w:val="clear" w:color="auto" w:fill="FFFFFF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Акция «Стой </w:t>
                        </w:r>
                        <w:proofErr w:type="gram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</w:t>
                        </w:r>
                        <w:proofErr w:type="gramEnd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красный».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декабрь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Тематическое мероприятие по проверке знаний ПДД отрядами ЮИД перед началом каникул.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до 25 декабря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Флешмоб</w:t>
                        </w:r>
                        <w:proofErr w:type="spellEnd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ЮИДовцев</w:t>
                        </w:r>
                        <w:proofErr w:type="spellEnd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Дона «Зимняя безопасная дорога»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 25.12-15.01 декабря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shd w:val="clear" w:color="auto" w:fill="FFFFFF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Проведение областного профилактического мероприятия «Зимняя безопасная дорога» с уходом детей на каникулы.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25 декабря 2020 –</w:t>
                        </w:r>
                      </w:p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15 января 2021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Профилактическая акция «Письмо водителю от юных инспекторов движения Дона».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25-30 декабря 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Благотворительная акция «Ёлка - 2021»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до 30 декабря 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Выступление </w:t>
                        </w:r>
                        <w:proofErr w:type="spell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агидбригады</w:t>
                        </w:r>
                        <w:proofErr w:type="spellEnd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перед учащимися младших классов.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январь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Выставка рисунков  «Безопасная дорога».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январь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Тематическая беседа «Дорожная академия».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январь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Организация и проведение мероприятий, в честь 48-летия образования отрядов ЮИД.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февраль-март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Открытые занятия в дошкольной образовательной организации «Решение логических заданий по ПДД»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февраль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Проведение весеннего декадника «Безопасные каникулы» с уходом </w:t>
                        </w:r>
                        <w:proofErr w:type="gram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обучающихся</w:t>
                        </w:r>
                        <w:proofErr w:type="gramEnd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на каникулы.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март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Проведение соревнований «Азбука безопасности» среди начальных классов.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март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Тематическое мероприятие по проверке знаний ПДД отрядами ЮИД перед началом каникул.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до 21 марта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Проведение с членами ЮИД тематического занятия «Настольные игры по ПДД».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март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Мероприятие «ЮИД в гостях у дошколят».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апрель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Выступление </w:t>
                        </w:r>
                        <w:proofErr w:type="spellStart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агидбригады</w:t>
                        </w:r>
                        <w:proofErr w:type="spellEnd"/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«Безопасное колесо-2021».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апрель-май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Подведение итогов работы отряда.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апрель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Проведение широкомасштабной акции «Внимание, дети!», посвящённой окончанию учебного года.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15 мая –</w:t>
                        </w:r>
                      </w:p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 июня</w:t>
                        </w:r>
                      </w:p>
                    </w:tc>
                  </w:tr>
                  <w:tr w:rsidR="00BF5EAB" w:rsidRPr="002630C0" w:rsidTr="00B429C3">
                    <w:tc>
                      <w:tcPr>
                        <w:tcW w:w="1418" w:type="dxa"/>
                      </w:tcPr>
                      <w:p w:rsidR="00BF5EAB" w:rsidRPr="00B429C3" w:rsidRDefault="00BF5EAB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F5EAB" w:rsidRPr="00BF5EAB" w:rsidRDefault="00BF5EAB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F5EAB">
                          <w:rPr>
                            <w:rFonts w:cs="Times New Roman"/>
                            <w:sz w:val="20"/>
                            <w:szCs w:val="20"/>
                          </w:rPr>
                          <w:t>В</w:t>
                        </w:r>
                        <w:r w:rsidRPr="00BF5EA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ыпуск стенгазеты «Юный пешеход»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F5EAB" w:rsidRPr="00B429C3" w:rsidRDefault="00BF5EAB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май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Тематическое мероприятие по проверке знаний ПДД отрядами ЮИД перед началом каникул.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до 25 мая</w:t>
                        </w:r>
                      </w:p>
                    </w:tc>
                  </w:tr>
                  <w:tr w:rsidR="00B429C3" w:rsidRPr="002630C0" w:rsidTr="00B429C3"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Проведение «Недели безопасности», посвящённой окончанию учебного года.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май</w:t>
                        </w:r>
                      </w:p>
                    </w:tc>
                  </w:tr>
                  <w:tr w:rsidR="00B429C3" w:rsidRPr="002630C0" w:rsidTr="00B429C3">
                    <w:trPr>
                      <w:trHeight w:val="285"/>
                    </w:trPr>
                    <w:tc>
                      <w:tcPr>
                        <w:tcW w:w="1418" w:type="dxa"/>
                      </w:tcPr>
                      <w:p w:rsidR="00B429C3" w:rsidRPr="00B429C3" w:rsidRDefault="00B429C3" w:rsidP="00B429C3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97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Мероприятия «Безопасное лето - 2021»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429C3" w:rsidRPr="00B429C3" w:rsidRDefault="00B429C3" w:rsidP="00270D8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429C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июнь-август</w:t>
                        </w:r>
                      </w:p>
                    </w:tc>
                  </w:tr>
                </w:tbl>
                <w:p w:rsidR="00B429C3" w:rsidRDefault="00B429C3"/>
              </w:txbxContent>
            </v:textbox>
          </v:shape>
        </w:pict>
      </w:r>
      <w:r w:rsidR="00770816">
        <w:rPr>
          <w:noProof/>
        </w:rPr>
        <w:drawing>
          <wp:inline distT="0" distB="0" distL="0" distR="0">
            <wp:extent cx="7505700" cy="10696575"/>
            <wp:effectExtent l="19050" t="0" r="0" b="0"/>
            <wp:docPr id="58" name="Рисунок 58" descr="https://i.pinimg.com/originals/0a/4b/df/0a4bdfe513cf61451f262b3de28a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originals/0a/4b/df/0a4bdfe513cf61451f262b3de28a924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pict>
          <v:shape id="_x0000_s1040" type="#_x0000_t202" style="position:absolute;margin-left:62.6pt;margin-top:39.35pt;width:468.4pt;height:535.9pt;z-index:251676672;mso-position-horizontal-relative:text;mso-position-vertical-relative:text;mso-width-relative:margin;mso-height-relative:margin" filled="f" stroked="f">
            <v:textbox>
              <w:txbxContent>
                <w:p w:rsidR="00686877" w:rsidRPr="00B46743" w:rsidRDefault="00686877" w:rsidP="00B46743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B4674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Права и обязанности члена отряда ЮИД</w:t>
                  </w:r>
                </w:p>
                <w:p w:rsidR="00686877" w:rsidRPr="00B46743" w:rsidRDefault="00686877" w:rsidP="00B46743">
                  <w:pPr>
                    <w:jc w:val="center"/>
                    <w:rPr>
                      <w:rFonts w:ascii="Times New Roman" w:hAnsi="Times New Roman" w:cs="Times New Roman"/>
                      <w:color w:val="CC0099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color w:val="CC0099"/>
                      <w:sz w:val="28"/>
                      <w:szCs w:val="28"/>
                    </w:rPr>
                    <w:t>Юный инспектор движения имеет право:</w:t>
                  </w:r>
                </w:p>
                <w:p w:rsidR="00686877" w:rsidRPr="00B46743" w:rsidRDefault="00686877" w:rsidP="00B4674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Участвовать в обсуждении всех вопросов, относящихся к деятельности отряда, вносить соответствующие предложения.</w:t>
                  </w:r>
                </w:p>
                <w:p w:rsidR="00686877" w:rsidRPr="00B46743" w:rsidRDefault="00686877" w:rsidP="00B4674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Избирать и быть избранным в штаб отряда ЮИД</w:t>
                  </w:r>
                  <w:r w:rsidR="001E1908"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86877" w:rsidRPr="00B46743" w:rsidRDefault="001E1908" w:rsidP="00B4674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Овладев знаниями, умениями и навыками, методикой и практикой работы по профилактике детского дорожно-транспортного травматизма, получить звание «Юный инспектор по безопасности движения».</w:t>
                  </w:r>
                </w:p>
                <w:p w:rsidR="001E1908" w:rsidRPr="00B46743" w:rsidRDefault="001E1908" w:rsidP="00B4674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Обращаться за помощью и консультацией по вопросам безопасности дорожного движения и общественного правопорядка в местные органы полиции и </w:t>
                  </w:r>
                  <w:proofErr w:type="spellStart"/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Госинспекции</w:t>
                  </w:r>
                  <w:proofErr w:type="spellEnd"/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1E1908" w:rsidRPr="00B46743" w:rsidRDefault="001E1908" w:rsidP="00B46743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C0099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color w:val="CC0099"/>
                      <w:sz w:val="28"/>
                      <w:szCs w:val="28"/>
                    </w:rPr>
                    <w:t>Юный инспектор движения обязан:</w:t>
                  </w:r>
                </w:p>
                <w:p w:rsidR="001E1908" w:rsidRPr="00B46743" w:rsidRDefault="00E64FB1" w:rsidP="00B4674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Дорожить честью, званием юного инспектора движения, активно участвовать в делах отряда, своевременно и точно выполнять задания штаба и командира.</w:t>
                  </w:r>
                </w:p>
                <w:p w:rsidR="00E64FB1" w:rsidRPr="00B46743" w:rsidRDefault="00E64FB1" w:rsidP="00B4674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Изучать правила дорожного движения и быть примером их </w:t>
                  </w:r>
                  <w:proofErr w:type="gramStart"/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соблюдении</w:t>
                  </w:r>
                  <w:proofErr w:type="gramEnd"/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4FB1" w:rsidRPr="00B46743" w:rsidRDefault="00E64FB1" w:rsidP="00B4674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Вести разъяснительную работу среди сверстников и детей младшего школьного </w:t>
                  </w:r>
                  <w:r w:rsidR="009B5427"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возраста по пропаганде правил дорожного движения.</w:t>
                  </w:r>
                </w:p>
                <w:p w:rsidR="009B5427" w:rsidRPr="00B46743" w:rsidRDefault="009B5427" w:rsidP="00B4674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6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Укреплять здоровье, систематически заниматься физической культурой и спортом.</w:t>
                  </w:r>
                </w:p>
              </w:txbxContent>
            </v:textbox>
          </v:shape>
        </w:pict>
      </w:r>
      <w:r w:rsidR="00686877">
        <w:rPr>
          <w:noProof/>
        </w:rPr>
        <w:drawing>
          <wp:inline distT="0" distB="0" distL="0" distR="0">
            <wp:extent cx="7521600" cy="10639425"/>
            <wp:effectExtent l="19050" t="0" r="3150" b="0"/>
            <wp:docPr id="61" name="Рисунок 61" descr="https://funart.pro/uploads/posts/2020-04/1586163206_10-p-detskie-foni-pro-pdd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unart.pro/uploads/posts/2020-04/1586163206_10-p-detskie-foni-pro-pdd-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pict>
          <v:shape id="_x0000_s1043" type="#_x0000_t202" style="position:absolute;margin-left:86.25pt;margin-top:100.5pt;width:417pt;height:494.25pt;z-index:251678720;mso-position-horizontal-relative:text;mso-position-vertical-relative:text;mso-width-relative:margin;mso-height-relative:margin" filled="f" stroked="f">
            <v:textbox>
              <w:txbxContent>
                <w:p w:rsidR="0058010A" w:rsidRPr="00BC6010" w:rsidRDefault="00BC6010" w:rsidP="00BC6010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</w:pPr>
                  <w:r w:rsidRPr="00BC601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Цель отряда ЮИД:</w:t>
                  </w:r>
                </w:p>
                <w:p w:rsidR="00BC6010" w:rsidRPr="00513A06" w:rsidRDefault="00BC6010" w:rsidP="00513A06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513A06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1.Активизации школьных коллективов в работе по предупреждению детского дорожно-транспортного травматизм</w:t>
                  </w:r>
                  <w:proofErr w:type="gramStart"/>
                  <w:r w:rsidRPr="00513A06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а(</w:t>
                  </w:r>
                  <w:proofErr w:type="gramEnd"/>
                  <w:r w:rsidRPr="00513A06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далее ПДДТТ).</w:t>
                  </w:r>
                </w:p>
                <w:p w:rsidR="00BC6010" w:rsidRPr="00513A06" w:rsidRDefault="00BC6010" w:rsidP="00513A06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513A06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2. Совершенствования внеурочной и внешкольной работы по БДД.</w:t>
                  </w:r>
                </w:p>
                <w:p w:rsidR="00BC6010" w:rsidRPr="00513A06" w:rsidRDefault="00BC6010" w:rsidP="00513A06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513A06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3.Организации социально-активного досуга детей и подростков.</w:t>
                  </w:r>
                </w:p>
                <w:p w:rsidR="00BC6010" w:rsidRPr="00513A06" w:rsidRDefault="00BC6010" w:rsidP="00513A06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513A06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4.Формирования у детей активной жизненной позиции, пропаганды здорового образа жизни.</w:t>
                  </w:r>
                </w:p>
                <w:p w:rsidR="00BC6010" w:rsidRDefault="00BC6010" w:rsidP="00BC6010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</w:pPr>
                  <w:r w:rsidRPr="00BC601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Задачи:</w:t>
                  </w:r>
                </w:p>
                <w:p w:rsidR="00BC6010" w:rsidRPr="00513A06" w:rsidRDefault="00513A06" w:rsidP="00513A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51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Изучение правил безопасного поведения на дорогах и улицах, овладения навыками проведения работы по пропаганде правил дорожного движения и организация этой работы среди детей.</w:t>
                  </w:r>
                </w:p>
                <w:p w:rsidR="00513A06" w:rsidRPr="00513A06" w:rsidRDefault="00513A06" w:rsidP="00513A0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51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Овладение умениями оказания первой помощи пострадавшим при дорожно-транспортных происшествиях.</w:t>
                  </w:r>
                </w:p>
              </w:txbxContent>
            </v:textbox>
          </v:shape>
        </w:pict>
      </w:r>
      <w:r w:rsidR="0058010A">
        <w:rPr>
          <w:noProof/>
        </w:rPr>
        <w:drawing>
          <wp:inline distT="0" distB="0" distL="0" distR="0">
            <wp:extent cx="7560310" cy="10697839"/>
            <wp:effectExtent l="19050" t="0" r="2540" b="0"/>
            <wp:docPr id="2" name="Рисунок 1" descr="https://krot.info/uploads/posts/2020-01/1579788952_6-p-detskie-foni-pro-pd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79788952_6-p-detskie-foni-pro-pdd-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6F9" w:rsidSect="00E0298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2E8A"/>
    <w:multiLevelType w:val="hybridMultilevel"/>
    <w:tmpl w:val="500C7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941B8"/>
    <w:multiLevelType w:val="hybridMultilevel"/>
    <w:tmpl w:val="E8FEF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64DF1"/>
    <w:multiLevelType w:val="hybridMultilevel"/>
    <w:tmpl w:val="F5E4D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81944"/>
    <w:multiLevelType w:val="hybridMultilevel"/>
    <w:tmpl w:val="E8549EE4"/>
    <w:lvl w:ilvl="0" w:tplc="9A3A536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693753"/>
    <w:multiLevelType w:val="hybridMultilevel"/>
    <w:tmpl w:val="B1E66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A26323"/>
    <w:multiLevelType w:val="hybridMultilevel"/>
    <w:tmpl w:val="FF88A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2982"/>
    <w:rsid w:val="00005FBC"/>
    <w:rsid w:val="000C3F4F"/>
    <w:rsid w:val="001014B0"/>
    <w:rsid w:val="001E1908"/>
    <w:rsid w:val="001E3461"/>
    <w:rsid w:val="001F5A20"/>
    <w:rsid w:val="002D7FAA"/>
    <w:rsid w:val="00325D62"/>
    <w:rsid w:val="00351835"/>
    <w:rsid w:val="0037508B"/>
    <w:rsid w:val="003E6325"/>
    <w:rsid w:val="003F4211"/>
    <w:rsid w:val="00513A06"/>
    <w:rsid w:val="005466F9"/>
    <w:rsid w:val="00575B45"/>
    <w:rsid w:val="0058010A"/>
    <w:rsid w:val="005942D5"/>
    <w:rsid w:val="005A0C17"/>
    <w:rsid w:val="0068000D"/>
    <w:rsid w:val="00686877"/>
    <w:rsid w:val="00690977"/>
    <w:rsid w:val="006955ED"/>
    <w:rsid w:val="00710ECA"/>
    <w:rsid w:val="00743AFB"/>
    <w:rsid w:val="00770816"/>
    <w:rsid w:val="007844CB"/>
    <w:rsid w:val="008445C1"/>
    <w:rsid w:val="00912829"/>
    <w:rsid w:val="009712D3"/>
    <w:rsid w:val="009B5427"/>
    <w:rsid w:val="009E415E"/>
    <w:rsid w:val="00AD3E8A"/>
    <w:rsid w:val="00AF05AC"/>
    <w:rsid w:val="00B429C3"/>
    <w:rsid w:val="00B46743"/>
    <w:rsid w:val="00BC6010"/>
    <w:rsid w:val="00BD5D21"/>
    <w:rsid w:val="00BF5EAB"/>
    <w:rsid w:val="00C45473"/>
    <w:rsid w:val="00D12A08"/>
    <w:rsid w:val="00E02982"/>
    <w:rsid w:val="00E104A5"/>
    <w:rsid w:val="00E64FB1"/>
    <w:rsid w:val="00EA5844"/>
    <w:rsid w:val="00EB611E"/>
    <w:rsid w:val="00EC7ABB"/>
    <w:rsid w:val="00F019E1"/>
    <w:rsid w:val="00FC7020"/>
    <w:rsid w:val="00FD7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fc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9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5B45"/>
    <w:pPr>
      <w:ind w:left="720"/>
      <w:contextualSpacing/>
    </w:pPr>
  </w:style>
  <w:style w:type="table" w:styleId="a6">
    <w:name w:val="Table Grid"/>
    <w:basedOn w:val="a1"/>
    <w:uiPriority w:val="59"/>
    <w:rsid w:val="003518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5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Ерошенко</dc:creator>
  <cp:keywords/>
  <dc:description/>
  <cp:lastModifiedBy>Пользователь Windows</cp:lastModifiedBy>
  <cp:revision>31</cp:revision>
  <dcterms:created xsi:type="dcterms:W3CDTF">2020-09-16T06:45:00Z</dcterms:created>
  <dcterms:modified xsi:type="dcterms:W3CDTF">2020-10-08T16:03:00Z</dcterms:modified>
</cp:coreProperties>
</file>